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ПЛОТНИКОВСКАЯ СЕЛЬСКАЯ ДУМА</w:t>
      </w: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738E6" w:rsidRPr="0070422C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E6" w:rsidRDefault="004D5B8A" w:rsidP="00573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06 марта 2018 года      № 8</w:t>
      </w:r>
    </w:p>
    <w:p w:rsidR="005738E6" w:rsidRDefault="005738E6" w:rsidP="00573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0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Плотниковской сельской Думы от 24.11.2014 г. № 36 «Об установлении налога на имущество физических лиц </w:t>
      </w:r>
      <w:proofErr w:type="gramStart"/>
      <w:r w:rsidRPr="00CB160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CB1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08">
        <w:rPr>
          <w:rFonts w:ascii="Times New Roman" w:hAnsi="Times New Roman" w:cs="Times New Roman"/>
          <w:b/>
          <w:bCs/>
          <w:sz w:val="24"/>
          <w:szCs w:val="24"/>
        </w:rPr>
        <w:t>территории Плотниковского сельсовета»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38E6" w:rsidRDefault="004D5B8A" w:rsidP="00573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Плотниковской сельской Думы в соответствие с действующим законодательством Российской Федерации, руководствуясь статьёй 5, пунктом 4 статьи 406 Налогового кодекса Российской Федерации,  </w:t>
      </w:r>
      <w:r w:rsidR="005738E6">
        <w:rPr>
          <w:rFonts w:ascii="Times New Roman" w:hAnsi="Times New Roman" w:cs="Times New Roman"/>
          <w:sz w:val="24"/>
          <w:szCs w:val="24"/>
        </w:rPr>
        <w:t>Плотниковская сельская Дума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В решение Плотниковской сельской Думы от 24 ноября 2014 года </w:t>
      </w:r>
      <w:r w:rsidR="003B5143">
        <w:rPr>
          <w:rFonts w:ascii="Times New Roman" w:hAnsi="Times New Roman" w:cs="Times New Roman"/>
          <w:sz w:val="24"/>
          <w:szCs w:val="24"/>
        </w:rPr>
        <w:t xml:space="preserve">№ 36 </w:t>
      </w:r>
      <w:r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 Плотниковского сельсовета», внести следующее изменение:</w:t>
      </w:r>
    </w:p>
    <w:p w:rsidR="005738E6" w:rsidRDefault="005738E6" w:rsidP="00573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пункте 3 решения цифры «1,99»</w:t>
      </w:r>
      <w:r w:rsidRPr="00240356">
        <w:rPr>
          <w:rFonts w:ascii="Times New Roman" w:hAnsi="Times New Roman" w:cs="Times New Roman"/>
          <w:sz w:val="24"/>
          <w:szCs w:val="24"/>
        </w:rPr>
        <w:t xml:space="preserve"> </w:t>
      </w:r>
      <w:r w:rsidR="004D5B8A">
        <w:rPr>
          <w:rFonts w:ascii="Times New Roman" w:hAnsi="Times New Roman" w:cs="Times New Roman"/>
          <w:sz w:val="24"/>
          <w:szCs w:val="24"/>
        </w:rPr>
        <w:t>заменить цифрами</w:t>
      </w:r>
      <w:r>
        <w:rPr>
          <w:rFonts w:ascii="Times New Roman" w:hAnsi="Times New Roman" w:cs="Times New Roman"/>
          <w:sz w:val="24"/>
          <w:szCs w:val="24"/>
        </w:rPr>
        <w:t xml:space="preserve"> «0,31».</w:t>
      </w:r>
    </w:p>
    <w:p w:rsidR="005738E6" w:rsidRPr="00C83E5D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4D5B8A">
        <w:rPr>
          <w:rFonts w:ascii="Times New Roman" w:hAnsi="Times New Roman" w:cs="Times New Roman"/>
          <w:sz w:val="24"/>
          <w:szCs w:val="24"/>
        </w:rPr>
        <w:t>применяется к правоотношениям, возникшим с 1 января 2015</w:t>
      </w:r>
      <w:r w:rsidRPr="00C83E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5B8A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5B8A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«Плотниковский вестник».</w:t>
      </w:r>
    </w:p>
    <w:p w:rsidR="00792457" w:rsidRDefault="004D5B8A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Плотниковской сельской Думы № 23 от 28 ноября 2016 года «О внесении изменений в решение Плотниковской сельской Думы от 24.11.2014 г. № 36 «Об установлении налога на имущество физических лиц на территории Плотниковского сельсовета»</w:t>
      </w:r>
      <w:r w:rsidR="00792457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5738E6" w:rsidRDefault="00792457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738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38E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и социальным вопросам Плотниковской сельской Думы (Злыднев А.И.).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     Л.В. Злыднева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1942FE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Л.В. Злыднева</w:t>
      </w: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CA" w:rsidRDefault="005154CA"/>
    <w:sectPr w:rsidR="005154CA" w:rsidSect="005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E6"/>
    <w:rsid w:val="001A43A2"/>
    <w:rsid w:val="001E571A"/>
    <w:rsid w:val="00232C67"/>
    <w:rsid w:val="002F2759"/>
    <w:rsid w:val="00324357"/>
    <w:rsid w:val="003B5143"/>
    <w:rsid w:val="004D5B8A"/>
    <w:rsid w:val="005154CA"/>
    <w:rsid w:val="005738E6"/>
    <w:rsid w:val="00650BD9"/>
    <w:rsid w:val="00684630"/>
    <w:rsid w:val="00792457"/>
    <w:rsid w:val="00CE697E"/>
    <w:rsid w:val="00E21119"/>
    <w:rsid w:val="00E7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2018-03-06T10:08:00Z</cp:lastPrinted>
  <dcterms:created xsi:type="dcterms:W3CDTF">2016-12-02T03:19:00Z</dcterms:created>
  <dcterms:modified xsi:type="dcterms:W3CDTF">2018-03-06T10:08:00Z</dcterms:modified>
</cp:coreProperties>
</file>